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BB99" w14:textId="77777777" w:rsidR="00D706F4" w:rsidRDefault="00D706F4">
      <w:pPr>
        <w:rPr>
          <w:b/>
          <w:bCs/>
        </w:rPr>
      </w:pPr>
    </w:p>
    <w:p w14:paraId="26F06F49" w14:textId="6BDB3508" w:rsidR="00A04C9B" w:rsidRDefault="003C0299">
      <w:pPr>
        <w:rPr>
          <w:b/>
          <w:bCs/>
        </w:rPr>
      </w:pPr>
      <w:r>
        <w:rPr>
          <w:b/>
          <w:bCs/>
        </w:rPr>
        <w:t xml:space="preserve"> </w:t>
      </w:r>
      <w:r w:rsidR="00D706F4">
        <w:rPr>
          <w:b/>
          <w:bCs/>
        </w:rPr>
        <w:t xml:space="preserve">             </w:t>
      </w:r>
      <w:r>
        <w:rPr>
          <w:b/>
          <w:bCs/>
        </w:rPr>
        <w:t>Exceptional Student Education (</w:t>
      </w:r>
      <w:r w:rsidR="00D706F4">
        <w:rPr>
          <w:b/>
          <w:bCs/>
        </w:rPr>
        <w:t>ESE) Parent</w:t>
      </w:r>
      <w:r>
        <w:rPr>
          <w:b/>
          <w:bCs/>
        </w:rPr>
        <w:t xml:space="preserve"> Services </w:t>
      </w:r>
      <w:r w:rsidR="000A0A3C" w:rsidRPr="00A04C9B">
        <w:rPr>
          <w:b/>
          <w:bCs/>
        </w:rPr>
        <w:t>Summer Program Resources</w:t>
      </w:r>
      <w:r w:rsidR="00A04C9B">
        <w:rPr>
          <w:b/>
          <w:bCs/>
        </w:rPr>
        <w:t xml:space="preserve"> 2023</w:t>
      </w:r>
      <w:r w:rsidR="00D706F4">
        <w:rPr>
          <w:b/>
          <w:bCs/>
        </w:rPr>
        <w:t xml:space="preserve"> </w:t>
      </w:r>
      <w:r w:rsidR="000A0A3C" w:rsidRPr="00A04C9B">
        <w:rPr>
          <w:b/>
          <w:bCs/>
        </w:rPr>
        <w:t xml:space="preserve"> </w:t>
      </w:r>
    </w:p>
    <w:p w14:paraId="30B55C50" w14:textId="3529DDF4" w:rsidR="00983F5D" w:rsidRDefault="000A0A3C">
      <w:r w:rsidRPr="00983F5D">
        <w:t>This information</w:t>
      </w:r>
      <w:r w:rsidR="00983F5D" w:rsidRPr="00983F5D">
        <w:t xml:space="preserve"> as a service for families seeking summer program options.  This list</w:t>
      </w:r>
      <w:r w:rsidRPr="00983F5D">
        <w:t xml:space="preserve"> includes camp and program information that specializ</w:t>
      </w:r>
      <w:r w:rsidR="00983F5D" w:rsidRPr="00983F5D">
        <w:t>es and/or</w:t>
      </w:r>
      <w:r w:rsidRPr="00983F5D">
        <w:t xml:space="preserve"> promote</w:t>
      </w:r>
      <w:r w:rsidR="009F0AD9">
        <w:t>s</w:t>
      </w:r>
      <w:r w:rsidRPr="00983F5D">
        <w:t xml:space="preserve"> inclusive practices and approaches for </w:t>
      </w:r>
      <w:r w:rsidR="00505DC6" w:rsidRPr="00983F5D">
        <w:t>children</w:t>
      </w:r>
      <w:r w:rsidRPr="00983F5D">
        <w:t xml:space="preserve"> with disabilities.   Pinellas County Schools is neither endorsing nor sponsoring these</w:t>
      </w:r>
      <w:r w:rsidR="00505DC6" w:rsidRPr="00983F5D">
        <w:t xml:space="preserve"> programs</w:t>
      </w:r>
      <w:r w:rsidRPr="00983F5D">
        <w:t xml:space="preserve"> </w:t>
      </w:r>
      <w:r w:rsidR="009F0AD9">
        <w:t xml:space="preserve">or views of the organizations listed in this resource.  </w:t>
      </w:r>
    </w:p>
    <w:p w14:paraId="7EA36097" w14:textId="77777777" w:rsidR="006806CC" w:rsidRDefault="006806CC">
      <w:pPr>
        <w:rPr>
          <w:b/>
          <w:bCs/>
        </w:rPr>
      </w:pPr>
    </w:p>
    <w:p w14:paraId="665976FB" w14:textId="71C18BA2" w:rsidR="00983F5D" w:rsidRPr="00983F5D" w:rsidRDefault="00983F5D" w:rsidP="00983F5D">
      <w:pPr>
        <w:spacing w:after="0"/>
        <w:rPr>
          <w:b/>
          <w:bCs/>
        </w:rPr>
      </w:pPr>
      <w:r w:rsidRPr="00983F5D">
        <w:rPr>
          <w:b/>
          <w:bCs/>
        </w:rPr>
        <w:t>American Stage</w:t>
      </w:r>
    </w:p>
    <w:p w14:paraId="2916AE01" w14:textId="5CD4D967" w:rsidR="00983F5D" w:rsidRPr="00983F5D" w:rsidRDefault="00983F5D" w:rsidP="00983F5D">
      <w:pPr>
        <w:spacing w:after="0"/>
      </w:pPr>
      <w:r w:rsidRPr="00983F5D">
        <w:t>(727)</w:t>
      </w:r>
      <w:r w:rsidR="00B86018">
        <w:t xml:space="preserve"> </w:t>
      </w:r>
      <w:r w:rsidRPr="00983F5D">
        <w:t>823-1600 Ext. 212</w:t>
      </w:r>
    </w:p>
    <w:p w14:paraId="31BD1077" w14:textId="724F310B" w:rsidR="00983F5D" w:rsidRDefault="00000000" w:rsidP="00983F5D">
      <w:pPr>
        <w:spacing w:after="0"/>
      </w:pPr>
      <w:hyperlink r:id="rId6" w:history="1">
        <w:r w:rsidR="00983F5D" w:rsidRPr="00971CA5">
          <w:rPr>
            <w:rStyle w:val="Hyperlink"/>
          </w:rPr>
          <w:t>www.americanstage.org</w:t>
        </w:r>
      </w:hyperlink>
    </w:p>
    <w:p w14:paraId="3C88790A" w14:textId="631965DC" w:rsidR="00983F5D" w:rsidRDefault="00983F5D" w:rsidP="00983F5D">
      <w:pPr>
        <w:spacing w:after="0"/>
      </w:pPr>
    </w:p>
    <w:p w14:paraId="6065944B" w14:textId="60AD8421" w:rsidR="00983F5D" w:rsidRDefault="00983F5D" w:rsidP="00983F5D">
      <w:pPr>
        <w:spacing w:after="0"/>
        <w:rPr>
          <w:b/>
          <w:bCs/>
        </w:rPr>
      </w:pPr>
      <w:r w:rsidRPr="009D4DDB">
        <w:rPr>
          <w:b/>
          <w:bCs/>
        </w:rPr>
        <w:t>Animation Gets Real C</w:t>
      </w:r>
      <w:r w:rsidR="009D4DDB" w:rsidRPr="009D4DDB">
        <w:rPr>
          <w:b/>
          <w:bCs/>
        </w:rPr>
        <w:t>a</w:t>
      </w:r>
      <w:r w:rsidRPr="009D4DDB">
        <w:rPr>
          <w:b/>
          <w:bCs/>
        </w:rPr>
        <w:t>mp!</w:t>
      </w:r>
    </w:p>
    <w:p w14:paraId="7BB2C18C" w14:textId="44FE061B" w:rsidR="00D8206E" w:rsidRPr="002253AA" w:rsidRDefault="002253AA" w:rsidP="00983F5D">
      <w:pPr>
        <w:spacing w:after="0"/>
      </w:pPr>
      <w:r w:rsidRPr="002253AA">
        <w:t>(813) 974-2011</w:t>
      </w:r>
    </w:p>
    <w:p w14:paraId="5CDCD5DD" w14:textId="60BFAB03" w:rsidR="009D4DDB" w:rsidRDefault="00000000" w:rsidP="00983F5D">
      <w:pPr>
        <w:spacing w:after="0"/>
      </w:pPr>
      <w:hyperlink r:id="rId7" w:history="1">
        <w:r w:rsidR="009D4DDB" w:rsidRPr="00312A7D">
          <w:rPr>
            <w:rStyle w:val="Hyperlink"/>
          </w:rPr>
          <w:t>https://arts4allflorida.org/</w:t>
        </w:r>
      </w:hyperlink>
    </w:p>
    <w:p w14:paraId="341081CF" w14:textId="7850B55E" w:rsidR="009D4DDB" w:rsidRDefault="009D4DDB" w:rsidP="00983F5D">
      <w:pPr>
        <w:spacing w:after="0"/>
      </w:pPr>
    </w:p>
    <w:p w14:paraId="1F1F01AD" w14:textId="48437050" w:rsidR="002253AA" w:rsidRDefault="009D4DDB" w:rsidP="00983F5D">
      <w:pPr>
        <w:spacing w:after="0"/>
        <w:rPr>
          <w:b/>
          <w:bCs/>
        </w:rPr>
      </w:pPr>
      <w:r w:rsidRPr="002253AA">
        <w:rPr>
          <w:b/>
          <w:bCs/>
        </w:rPr>
        <w:t>Autism Inspired Camp</w:t>
      </w:r>
    </w:p>
    <w:p w14:paraId="5E3885A0" w14:textId="0F3C0B04" w:rsidR="002253AA" w:rsidRPr="003D5623" w:rsidRDefault="002253AA" w:rsidP="00983F5D">
      <w:pPr>
        <w:spacing w:after="0"/>
      </w:pPr>
      <w:r w:rsidRPr="003D5623">
        <w:t>(727) 474-7711</w:t>
      </w:r>
    </w:p>
    <w:p w14:paraId="0A8194B3" w14:textId="3DC2F705" w:rsidR="009D4DDB" w:rsidRDefault="00000000" w:rsidP="00983F5D">
      <w:pPr>
        <w:spacing w:after="0"/>
      </w:pPr>
      <w:hyperlink r:id="rId8" w:history="1">
        <w:r w:rsidR="002253AA" w:rsidRPr="00312A7D">
          <w:rPr>
            <w:rStyle w:val="Hyperlink"/>
          </w:rPr>
          <w:t>https://autisminspired.org/curriculum-summer-camp-for-autistic-child/</w:t>
        </w:r>
      </w:hyperlink>
    </w:p>
    <w:p w14:paraId="7B8B4AC3" w14:textId="29C013C7" w:rsidR="003D5623" w:rsidRPr="002F3C3D" w:rsidRDefault="003D5623" w:rsidP="00983F5D">
      <w:pPr>
        <w:spacing w:after="0"/>
        <w:rPr>
          <w:b/>
          <w:bCs/>
        </w:rPr>
      </w:pPr>
    </w:p>
    <w:p w14:paraId="48C3735D" w14:textId="508C67CA" w:rsidR="003D5623" w:rsidRPr="002F3C3D" w:rsidRDefault="003D5623" w:rsidP="00983F5D">
      <w:pPr>
        <w:spacing w:after="0"/>
        <w:rPr>
          <w:b/>
          <w:bCs/>
        </w:rPr>
      </w:pPr>
      <w:r w:rsidRPr="002F3C3D">
        <w:rPr>
          <w:b/>
          <w:bCs/>
        </w:rPr>
        <w:t>Banyan Pediatric Care Centers</w:t>
      </w:r>
    </w:p>
    <w:p w14:paraId="35769D7B" w14:textId="638C0422" w:rsidR="003D5623" w:rsidRDefault="003D5623" w:rsidP="00983F5D">
      <w:pPr>
        <w:spacing w:after="0"/>
      </w:pPr>
      <w:r>
        <w:t>(727)</w:t>
      </w:r>
      <w:r w:rsidR="00B86018">
        <w:t xml:space="preserve"> </w:t>
      </w:r>
      <w:r>
        <w:t>564-9938</w:t>
      </w:r>
    </w:p>
    <w:p w14:paraId="5021855C" w14:textId="577A06CD" w:rsidR="003D5623" w:rsidRDefault="00000000" w:rsidP="00983F5D">
      <w:pPr>
        <w:spacing w:after="0"/>
      </w:pPr>
      <w:hyperlink r:id="rId9" w:history="1">
        <w:r w:rsidR="003D5623" w:rsidRPr="00312A7D">
          <w:rPr>
            <w:rStyle w:val="Hyperlink"/>
          </w:rPr>
          <w:t>https://www.banyanpcc.com/</w:t>
        </w:r>
      </w:hyperlink>
    </w:p>
    <w:p w14:paraId="7F63D729" w14:textId="77777777" w:rsidR="006806CC" w:rsidRDefault="006806CC" w:rsidP="00983F5D">
      <w:pPr>
        <w:spacing w:after="0"/>
      </w:pPr>
    </w:p>
    <w:p w14:paraId="2E90BA9A" w14:textId="3442474A" w:rsidR="006806CC" w:rsidRPr="006806CC" w:rsidRDefault="006806CC" w:rsidP="00983F5D">
      <w:pPr>
        <w:spacing w:after="0"/>
        <w:rPr>
          <w:b/>
          <w:bCs/>
        </w:rPr>
      </w:pPr>
      <w:r w:rsidRPr="006806CC">
        <w:rPr>
          <w:b/>
          <w:bCs/>
        </w:rPr>
        <w:t>Center Academy</w:t>
      </w:r>
    </w:p>
    <w:p w14:paraId="6DB5C469" w14:textId="23CCF617" w:rsidR="006806CC" w:rsidRDefault="006806CC" w:rsidP="00983F5D">
      <w:pPr>
        <w:spacing w:after="0"/>
      </w:pPr>
      <w:r>
        <w:t>(727) 541-5716 Pinellas Park</w:t>
      </w:r>
    </w:p>
    <w:p w14:paraId="09099CB6" w14:textId="78B9779F" w:rsidR="006806CC" w:rsidRDefault="006806CC" w:rsidP="00983F5D">
      <w:pPr>
        <w:spacing w:after="0"/>
      </w:pPr>
      <w:r>
        <w:t>(727)781-2986 Palm Harbor</w:t>
      </w:r>
    </w:p>
    <w:p w14:paraId="6FC7B34C" w14:textId="09269975" w:rsidR="002F3C3D" w:rsidRDefault="00000000" w:rsidP="00983F5D">
      <w:pPr>
        <w:spacing w:after="0"/>
      </w:pPr>
      <w:hyperlink r:id="rId10" w:history="1">
        <w:r w:rsidR="006806CC" w:rsidRPr="00312A7D">
          <w:rPr>
            <w:rStyle w:val="Hyperlink"/>
          </w:rPr>
          <w:t>https://centeracademy.com/</w:t>
        </w:r>
      </w:hyperlink>
    </w:p>
    <w:p w14:paraId="28D9DB79" w14:textId="48C56CC0" w:rsidR="006879AC" w:rsidRDefault="006879AC" w:rsidP="00983F5D">
      <w:pPr>
        <w:spacing w:after="0"/>
      </w:pPr>
    </w:p>
    <w:p w14:paraId="58E9D9A4" w14:textId="24B6883F" w:rsidR="006879AC" w:rsidRDefault="006879AC" w:rsidP="00983F5D">
      <w:pPr>
        <w:spacing w:after="0"/>
        <w:rPr>
          <w:b/>
          <w:bCs/>
        </w:rPr>
      </w:pPr>
      <w:r w:rsidRPr="006879AC">
        <w:rPr>
          <w:b/>
          <w:bCs/>
        </w:rPr>
        <w:t>DePaul School Summer Reading Camp</w:t>
      </w:r>
    </w:p>
    <w:p w14:paraId="09959AFA" w14:textId="4C4A944D" w:rsidR="006879AC" w:rsidRPr="006879AC" w:rsidRDefault="006879AC" w:rsidP="00983F5D">
      <w:pPr>
        <w:spacing w:after="0"/>
      </w:pPr>
      <w:r w:rsidRPr="006879AC">
        <w:t>(727) 796-7679</w:t>
      </w:r>
    </w:p>
    <w:p w14:paraId="208E4F68" w14:textId="6E345776" w:rsidR="006879AC" w:rsidRDefault="00000000" w:rsidP="00983F5D">
      <w:pPr>
        <w:spacing w:after="0"/>
      </w:pPr>
      <w:hyperlink r:id="rId11" w:history="1">
        <w:r w:rsidR="006879AC" w:rsidRPr="006879AC">
          <w:rPr>
            <w:rStyle w:val="Hyperlink"/>
          </w:rPr>
          <w:t>https://www.thedepaulschool.org/</w:t>
        </w:r>
      </w:hyperlink>
    </w:p>
    <w:p w14:paraId="690C40B4" w14:textId="161B1688" w:rsidR="000A433E" w:rsidRDefault="000A433E" w:rsidP="00983F5D">
      <w:pPr>
        <w:spacing w:after="0"/>
      </w:pPr>
    </w:p>
    <w:p w14:paraId="283C0A6B" w14:textId="7B96AFE9" w:rsidR="000A433E" w:rsidRDefault="000A433E" w:rsidP="00983F5D">
      <w:pPr>
        <w:spacing w:after="0"/>
        <w:rPr>
          <w:b/>
          <w:bCs/>
        </w:rPr>
      </w:pPr>
      <w:r w:rsidRPr="000A433E">
        <w:rPr>
          <w:b/>
          <w:bCs/>
        </w:rPr>
        <w:t>The First Tee Clearwater</w:t>
      </w:r>
    </w:p>
    <w:p w14:paraId="5EE776F4" w14:textId="47B09870" w:rsidR="000A433E" w:rsidRPr="00B86018" w:rsidRDefault="00B86018" w:rsidP="00983F5D">
      <w:pPr>
        <w:spacing w:after="0"/>
      </w:pPr>
      <w:r w:rsidRPr="00B86018">
        <w:t>(727) 726-8829</w:t>
      </w:r>
    </w:p>
    <w:p w14:paraId="67F57789" w14:textId="1AAE6D85" w:rsidR="00B86018" w:rsidRDefault="00000000" w:rsidP="00983F5D">
      <w:pPr>
        <w:spacing w:after="0"/>
      </w:pPr>
      <w:hyperlink r:id="rId12" w:history="1">
        <w:r w:rsidR="00B86018" w:rsidRPr="00FF0C36">
          <w:rPr>
            <w:rStyle w:val="Hyperlink"/>
          </w:rPr>
          <w:t>https://firstteeclearwater.org/summer-camp/</w:t>
        </w:r>
      </w:hyperlink>
    </w:p>
    <w:p w14:paraId="30AC505F" w14:textId="5D942A2C" w:rsidR="00FF0C36" w:rsidRDefault="00FF0C36" w:rsidP="00983F5D">
      <w:pPr>
        <w:spacing w:after="0"/>
      </w:pPr>
    </w:p>
    <w:p w14:paraId="646A45B2" w14:textId="3699FD76" w:rsidR="00FF0C36" w:rsidRPr="00FF0C36" w:rsidRDefault="00FF0C36" w:rsidP="00983F5D">
      <w:pPr>
        <w:spacing w:after="0"/>
        <w:rPr>
          <w:b/>
          <w:bCs/>
        </w:rPr>
      </w:pPr>
      <w:r w:rsidRPr="00FF0C36">
        <w:rPr>
          <w:b/>
          <w:bCs/>
        </w:rPr>
        <w:t>Freedom Sailing Camp</w:t>
      </w:r>
      <w:r>
        <w:rPr>
          <w:b/>
          <w:bCs/>
        </w:rPr>
        <w:t xml:space="preserve"> </w:t>
      </w:r>
    </w:p>
    <w:p w14:paraId="7E8038F6" w14:textId="2717BF11" w:rsidR="00FF0C36" w:rsidRDefault="00FF0C36" w:rsidP="00FF0C36">
      <w:pPr>
        <w:spacing w:after="0"/>
      </w:pPr>
      <w:r>
        <w:t>(727) 224-1726</w:t>
      </w:r>
    </w:p>
    <w:p w14:paraId="181635B9" w14:textId="62286F36" w:rsidR="00FF0C36" w:rsidRDefault="00000000" w:rsidP="00FF0C36">
      <w:pPr>
        <w:spacing w:after="0"/>
      </w:pPr>
      <w:hyperlink r:id="rId13" w:history="1">
        <w:r w:rsidR="00675553" w:rsidRPr="00312A7D">
          <w:rPr>
            <w:rStyle w:val="Hyperlink"/>
          </w:rPr>
          <w:t>https://freedomsailingcampoffloridainc.com/</w:t>
        </w:r>
      </w:hyperlink>
    </w:p>
    <w:p w14:paraId="443F51CB" w14:textId="4C31B728" w:rsidR="00875EDC" w:rsidRDefault="00875EDC" w:rsidP="00FF0C36">
      <w:pPr>
        <w:spacing w:after="0"/>
      </w:pPr>
    </w:p>
    <w:p w14:paraId="6554C22D" w14:textId="186A077E" w:rsidR="00875EDC" w:rsidRDefault="00875EDC" w:rsidP="00FF0C36">
      <w:pPr>
        <w:spacing w:after="0"/>
        <w:rPr>
          <w:b/>
          <w:bCs/>
        </w:rPr>
      </w:pPr>
      <w:r w:rsidRPr="00875EDC">
        <w:rPr>
          <w:b/>
          <w:bCs/>
        </w:rPr>
        <w:t>I9 Sports</w:t>
      </w:r>
    </w:p>
    <w:p w14:paraId="5BBDDF14" w14:textId="31AEFA5C" w:rsidR="00875EDC" w:rsidRDefault="00000000" w:rsidP="00875EDC">
      <w:pPr>
        <w:spacing w:after="0"/>
        <w:rPr>
          <w:rStyle w:val="Hyperlink"/>
        </w:rPr>
      </w:pPr>
      <w:hyperlink r:id="rId14" w:history="1">
        <w:r w:rsidR="00875EDC" w:rsidRPr="00312A7D">
          <w:rPr>
            <w:rStyle w:val="Hyperlink"/>
          </w:rPr>
          <w:t>https://www.i9sports.com/</w:t>
        </w:r>
      </w:hyperlink>
    </w:p>
    <w:p w14:paraId="20C75D36" w14:textId="75374CD1" w:rsidR="006F633A" w:rsidRDefault="006F633A" w:rsidP="00875EDC">
      <w:pPr>
        <w:spacing w:after="0"/>
        <w:rPr>
          <w:rStyle w:val="Hyperlink"/>
        </w:rPr>
      </w:pPr>
    </w:p>
    <w:p w14:paraId="6DD2F85D" w14:textId="77777777" w:rsidR="006F633A" w:rsidRDefault="006F633A" w:rsidP="00875EDC">
      <w:pPr>
        <w:spacing w:after="0"/>
        <w:rPr>
          <w:rStyle w:val="Hyperlink"/>
          <w:color w:val="auto"/>
          <w:u w:val="none"/>
        </w:rPr>
      </w:pPr>
    </w:p>
    <w:p w14:paraId="74FEE000" w14:textId="77777777" w:rsidR="006F633A" w:rsidRDefault="006F633A" w:rsidP="00875EDC">
      <w:pPr>
        <w:spacing w:after="0"/>
        <w:rPr>
          <w:rStyle w:val="Hyperlink"/>
          <w:color w:val="auto"/>
          <w:u w:val="none"/>
        </w:rPr>
      </w:pPr>
    </w:p>
    <w:p w14:paraId="658AF1F3" w14:textId="518EF94D" w:rsidR="006F633A" w:rsidRPr="006F633A" w:rsidRDefault="006F633A" w:rsidP="00875EDC">
      <w:pPr>
        <w:spacing w:after="0"/>
        <w:rPr>
          <w:rStyle w:val="Hyperlink"/>
          <w:b/>
          <w:bCs/>
          <w:color w:val="auto"/>
          <w:u w:val="none"/>
        </w:rPr>
      </w:pPr>
      <w:r w:rsidRPr="006F633A">
        <w:rPr>
          <w:rStyle w:val="Hyperlink"/>
          <w:b/>
          <w:bCs/>
          <w:color w:val="auto"/>
          <w:u w:val="none"/>
        </w:rPr>
        <w:t>PARC Discovery Learning Ctr.</w:t>
      </w:r>
    </w:p>
    <w:p w14:paraId="0500F509" w14:textId="5B828155" w:rsidR="006F633A" w:rsidRDefault="006F633A" w:rsidP="00875EDC">
      <w:pPr>
        <w:spacing w:after="0"/>
        <w:rPr>
          <w:rStyle w:val="Hyperlink"/>
          <w:b/>
          <w:bCs/>
          <w:color w:val="auto"/>
          <w:u w:val="none"/>
        </w:rPr>
      </w:pPr>
      <w:r w:rsidRPr="006F633A">
        <w:rPr>
          <w:rStyle w:val="Hyperlink"/>
          <w:b/>
          <w:bCs/>
          <w:color w:val="auto"/>
          <w:u w:val="none"/>
        </w:rPr>
        <w:t>Kindergarten Readiness Camp</w:t>
      </w:r>
    </w:p>
    <w:p w14:paraId="38A8767E" w14:textId="39740CA0" w:rsidR="000E7AF5" w:rsidRPr="009F0AD9" w:rsidRDefault="009F0AD9" w:rsidP="00875EDC">
      <w:pPr>
        <w:spacing w:after="0"/>
        <w:rPr>
          <w:rStyle w:val="Hyperlink"/>
          <w:color w:val="auto"/>
          <w:u w:val="none"/>
        </w:rPr>
      </w:pPr>
      <w:r w:rsidRPr="009F0AD9">
        <w:rPr>
          <w:rStyle w:val="Hyperlink"/>
          <w:color w:val="auto"/>
          <w:u w:val="none"/>
        </w:rPr>
        <w:t>(727) 341-6913</w:t>
      </w:r>
    </w:p>
    <w:p w14:paraId="57334E9E" w14:textId="36269206" w:rsidR="006F633A" w:rsidRDefault="006F633A" w:rsidP="00875EDC">
      <w:pPr>
        <w:spacing w:after="0"/>
      </w:pPr>
      <w:r>
        <w:t>(</w:t>
      </w:r>
      <w:hyperlink r:id="rId15" w:history="1">
        <w:r w:rsidR="009F0AD9" w:rsidRPr="003A5DDC">
          <w:rPr>
            <w:rStyle w:val="Hyperlink"/>
          </w:rPr>
          <w:t>https://www.parc-fl.org/programs/childrens-services/</w:t>
        </w:r>
      </w:hyperlink>
    </w:p>
    <w:p w14:paraId="38F08BFA" w14:textId="7F36C40B" w:rsidR="0002460A" w:rsidRPr="0002460A" w:rsidRDefault="0002460A" w:rsidP="00875EDC">
      <w:pPr>
        <w:spacing w:after="0"/>
        <w:rPr>
          <w:b/>
          <w:bCs/>
        </w:rPr>
      </w:pPr>
    </w:p>
    <w:p w14:paraId="730BCC1C" w14:textId="45C8016D" w:rsidR="0002460A" w:rsidRPr="0002460A" w:rsidRDefault="0002460A" w:rsidP="00875EDC">
      <w:pPr>
        <w:spacing w:after="0"/>
        <w:rPr>
          <w:b/>
          <w:bCs/>
        </w:rPr>
      </w:pPr>
      <w:r w:rsidRPr="0002460A">
        <w:rPr>
          <w:b/>
          <w:bCs/>
        </w:rPr>
        <w:t>Pinellas Police Athletic League (PAL)</w:t>
      </w:r>
    </w:p>
    <w:p w14:paraId="24EB8FBC" w14:textId="20AEC112" w:rsidR="0002460A" w:rsidRPr="0002460A" w:rsidRDefault="0002460A" w:rsidP="00875EDC">
      <w:pPr>
        <w:spacing w:after="0"/>
        <w:rPr>
          <w:b/>
          <w:bCs/>
        </w:rPr>
      </w:pPr>
      <w:r w:rsidRPr="0002460A">
        <w:rPr>
          <w:b/>
          <w:bCs/>
        </w:rPr>
        <w:t>Recreation and Summer Programs</w:t>
      </w:r>
    </w:p>
    <w:p w14:paraId="6B319200" w14:textId="1AC6EFA5" w:rsidR="0002460A" w:rsidRDefault="0002460A" w:rsidP="00875EDC">
      <w:pPr>
        <w:spacing w:after="0"/>
      </w:pPr>
      <w:r>
        <w:t>Elementary, Middle and High School</w:t>
      </w:r>
    </w:p>
    <w:p w14:paraId="5CE45159" w14:textId="5B473191" w:rsidR="0002460A" w:rsidRDefault="0002460A" w:rsidP="00875EDC">
      <w:pPr>
        <w:spacing w:after="0"/>
      </w:pPr>
      <w:r>
        <w:t>(727) 521-5315</w:t>
      </w:r>
    </w:p>
    <w:p w14:paraId="55456FE6" w14:textId="31A110C7" w:rsidR="0002460A" w:rsidRDefault="00000000" w:rsidP="00875EDC">
      <w:pPr>
        <w:spacing w:after="0"/>
      </w:pPr>
      <w:hyperlink r:id="rId16" w:history="1">
        <w:r w:rsidR="0002460A" w:rsidRPr="003A5DDC">
          <w:rPr>
            <w:rStyle w:val="Hyperlink"/>
          </w:rPr>
          <w:t>https://pinellaspal.com/</w:t>
        </w:r>
      </w:hyperlink>
    </w:p>
    <w:p w14:paraId="0B0D7B50" w14:textId="6D02E846" w:rsidR="008D1E43" w:rsidRDefault="008D1E43" w:rsidP="00875EDC">
      <w:pPr>
        <w:spacing w:after="0"/>
      </w:pPr>
    </w:p>
    <w:p w14:paraId="2395C123" w14:textId="444C0C98" w:rsidR="002B4B82" w:rsidRPr="002B4B82" w:rsidRDefault="002B4B82" w:rsidP="00875EDC">
      <w:pPr>
        <w:spacing w:after="0"/>
        <w:rPr>
          <w:b/>
          <w:bCs/>
        </w:rPr>
      </w:pPr>
      <w:r w:rsidRPr="002B4B82">
        <w:rPr>
          <w:b/>
          <w:bCs/>
        </w:rPr>
        <w:t>R’</w:t>
      </w:r>
      <w:r w:rsidR="00DA7900">
        <w:rPr>
          <w:b/>
          <w:bCs/>
        </w:rPr>
        <w:t xml:space="preserve"> </w:t>
      </w:r>
      <w:r w:rsidRPr="002B4B82">
        <w:rPr>
          <w:b/>
          <w:bCs/>
        </w:rPr>
        <w:t>Club ESE Summer Camps</w:t>
      </w:r>
    </w:p>
    <w:p w14:paraId="4200F587" w14:textId="1BED1703" w:rsidR="002B4B82" w:rsidRDefault="002B4B82" w:rsidP="00875EDC">
      <w:pPr>
        <w:spacing w:after="0"/>
      </w:pPr>
      <w:r>
        <w:t>Paul B. Stephens School</w:t>
      </w:r>
    </w:p>
    <w:p w14:paraId="34E27891" w14:textId="0721B623" w:rsidR="002B4B82" w:rsidRDefault="002B4B82" w:rsidP="002B4B82">
      <w:pPr>
        <w:tabs>
          <w:tab w:val="left" w:pos="2000"/>
        </w:tabs>
        <w:spacing w:after="0"/>
      </w:pPr>
      <w:r>
        <w:t>(727)726-5280</w:t>
      </w:r>
      <w:r>
        <w:tab/>
      </w:r>
    </w:p>
    <w:p w14:paraId="33552193" w14:textId="3C09D9B5" w:rsidR="002B4B82" w:rsidRDefault="002B4B82" w:rsidP="002B4B82">
      <w:pPr>
        <w:tabs>
          <w:tab w:val="left" w:pos="2000"/>
        </w:tabs>
        <w:spacing w:after="0"/>
      </w:pPr>
      <w:r>
        <w:t>Nina Harris School</w:t>
      </w:r>
    </w:p>
    <w:p w14:paraId="60F1B903" w14:textId="1A6A19CB" w:rsidR="002B4B82" w:rsidRDefault="002B4B82" w:rsidP="002B4B82">
      <w:pPr>
        <w:tabs>
          <w:tab w:val="left" w:pos="2000"/>
        </w:tabs>
        <w:spacing w:after="0"/>
      </w:pPr>
      <w:r>
        <w:t>(727) 546-2855</w:t>
      </w:r>
    </w:p>
    <w:p w14:paraId="736C4767" w14:textId="1BFC1F46" w:rsidR="002B4B82" w:rsidRDefault="002B4B82" w:rsidP="002B4B82">
      <w:pPr>
        <w:tabs>
          <w:tab w:val="left" w:pos="2000"/>
        </w:tabs>
        <w:spacing w:after="0"/>
      </w:pPr>
    </w:p>
    <w:p w14:paraId="324886CA" w14:textId="7332E209" w:rsidR="002B4B82" w:rsidRPr="002B4B82" w:rsidRDefault="002B4B82" w:rsidP="002B4B82">
      <w:pPr>
        <w:tabs>
          <w:tab w:val="left" w:pos="2000"/>
        </w:tabs>
        <w:spacing w:after="0"/>
        <w:rPr>
          <w:b/>
          <w:bCs/>
        </w:rPr>
      </w:pPr>
      <w:r w:rsidRPr="002B4B82">
        <w:rPr>
          <w:b/>
          <w:bCs/>
        </w:rPr>
        <w:t>PCS- Summer Bridge</w:t>
      </w:r>
    </w:p>
    <w:p w14:paraId="02166EAE" w14:textId="3D98069F" w:rsidR="002B4B82" w:rsidRDefault="002B4B82" w:rsidP="002B4B82">
      <w:pPr>
        <w:tabs>
          <w:tab w:val="left" w:pos="2000"/>
        </w:tabs>
        <w:spacing w:after="0"/>
      </w:pPr>
      <w:r>
        <w:t>Elementary, Middle and High School</w:t>
      </w:r>
    </w:p>
    <w:p w14:paraId="0C42CF77" w14:textId="6EBDB447" w:rsidR="007B1180" w:rsidRDefault="007B1180" w:rsidP="002B4B82">
      <w:pPr>
        <w:tabs>
          <w:tab w:val="left" w:pos="2000"/>
        </w:tabs>
        <w:spacing w:after="0"/>
      </w:pPr>
      <w:r>
        <w:t>(727) 588-6210</w:t>
      </w:r>
    </w:p>
    <w:p w14:paraId="351FFAF1" w14:textId="7EBA03B9" w:rsidR="002B4B82" w:rsidRDefault="00000000" w:rsidP="002B4B82">
      <w:pPr>
        <w:tabs>
          <w:tab w:val="left" w:pos="2000"/>
        </w:tabs>
        <w:spacing w:after="0"/>
      </w:pPr>
      <w:hyperlink r:id="rId17" w:history="1">
        <w:r w:rsidR="007B1180" w:rsidRPr="00C45CEA">
          <w:rPr>
            <w:rStyle w:val="Hyperlink"/>
          </w:rPr>
          <w:t>https://www.pcsb.org/domain/9447</w:t>
        </w:r>
      </w:hyperlink>
    </w:p>
    <w:p w14:paraId="412DBAD5" w14:textId="12654324" w:rsidR="007B1180" w:rsidRDefault="007B1180" w:rsidP="002B4B82">
      <w:pPr>
        <w:tabs>
          <w:tab w:val="left" w:pos="2000"/>
        </w:tabs>
        <w:spacing w:after="0"/>
      </w:pPr>
    </w:p>
    <w:p w14:paraId="51CD73AD" w14:textId="4D360C70" w:rsidR="007B1180" w:rsidRDefault="003C64F6" w:rsidP="002B4B82">
      <w:pPr>
        <w:tabs>
          <w:tab w:val="left" w:pos="2000"/>
        </w:tabs>
        <w:spacing w:after="0"/>
        <w:rPr>
          <w:b/>
          <w:bCs/>
        </w:rPr>
      </w:pPr>
      <w:r w:rsidRPr="003C64F6">
        <w:rPr>
          <w:b/>
          <w:bCs/>
        </w:rPr>
        <w:t>Summer at Pro Therapy Plus</w:t>
      </w:r>
    </w:p>
    <w:p w14:paraId="2D87FE9A" w14:textId="193ED9D7" w:rsidR="003C64F6" w:rsidRPr="003C64F6" w:rsidRDefault="003C64F6" w:rsidP="002B4B82">
      <w:pPr>
        <w:tabs>
          <w:tab w:val="left" w:pos="2000"/>
        </w:tabs>
        <w:spacing w:after="0"/>
      </w:pPr>
      <w:r w:rsidRPr="003C64F6">
        <w:t>(813) 966-7064</w:t>
      </w:r>
    </w:p>
    <w:p w14:paraId="7491407F" w14:textId="7311E0C5" w:rsidR="003C64F6" w:rsidRDefault="00000000" w:rsidP="002B4B82">
      <w:pPr>
        <w:tabs>
          <w:tab w:val="left" w:pos="2000"/>
        </w:tabs>
        <w:spacing w:after="0"/>
        <w:rPr>
          <w:b/>
          <w:bCs/>
        </w:rPr>
      </w:pPr>
      <w:hyperlink r:id="rId18" w:history="1">
        <w:r w:rsidR="003C64F6" w:rsidRPr="00C45CEA">
          <w:rPr>
            <w:rStyle w:val="Hyperlink"/>
            <w:b/>
            <w:bCs/>
          </w:rPr>
          <w:t>https://protherapyplus.com/</w:t>
        </w:r>
      </w:hyperlink>
    </w:p>
    <w:p w14:paraId="0FE8CCE5" w14:textId="7109333F" w:rsidR="00DB0752" w:rsidRDefault="00DB0752" w:rsidP="002B4B82">
      <w:pPr>
        <w:tabs>
          <w:tab w:val="left" w:pos="2000"/>
        </w:tabs>
        <w:spacing w:after="0"/>
        <w:rPr>
          <w:b/>
          <w:bCs/>
        </w:rPr>
      </w:pPr>
    </w:p>
    <w:p w14:paraId="08FFF1B9" w14:textId="409C8EED" w:rsidR="00DB0752" w:rsidRDefault="00DB0752" w:rsidP="002B4B82">
      <w:pPr>
        <w:tabs>
          <w:tab w:val="left" w:pos="2000"/>
        </w:tabs>
        <w:spacing w:after="0"/>
        <w:rPr>
          <w:b/>
          <w:bCs/>
        </w:rPr>
      </w:pPr>
      <w:r>
        <w:rPr>
          <w:b/>
          <w:bCs/>
        </w:rPr>
        <w:t>Summer VPK Pinellas County Schools -</w:t>
      </w:r>
    </w:p>
    <w:p w14:paraId="3DA84643" w14:textId="3990C4EC" w:rsidR="00DB0752" w:rsidRDefault="00DB0752" w:rsidP="002B4B82">
      <w:pPr>
        <w:tabs>
          <w:tab w:val="left" w:pos="2000"/>
        </w:tabs>
        <w:spacing w:after="0"/>
        <w:rPr>
          <w:b/>
          <w:bCs/>
        </w:rPr>
      </w:pPr>
      <w:r>
        <w:rPr>
          <w:b/>
          <w:bCs/>
        </w:rPr>
        <w:t>Rising Kindergarten Program</w:t>
      </w:r>
    </w:p>
    <w:p w14:paraId="01DF6270" w14:textId="0EBF3B4A" w:rsidR="00DB0752" w:rsidRPr="007277B3" w:rsidRDefault="00DB0752" w:rsidP="002B4B82">
      <w:pPr>
        <w:tabs>
          <w:tab w:val="left" w:pos="2000"/>
        </w:tabs>
        <w:spacing w:after="0"/>
      </w:pPr>
      <w:r w:rsidRPr="007277B3">
        <w:t>(727)</w:t>
      </w:r>
      <w:r w:rsidR="007277B3" w:rsidRPr="007277B3">
        <w:t xml:space="preserve"> 588-6513</w:t>
      </w:r>
    </w:p>
    <w:p w14:paraId="43E0CC10" w14:textId="42422190" w:rsidR="00DB0752" w:rsidRDefault="00000000" w:rsidP="002B4B82">
      <w:pPr>
        <w:tabs>
          <w:tab w:val="left" w:pos="2000"/>
        </w:tabs>
        <w:spacing w:after="0"/>
        <w:rPr>
          <w:b/>
          <w:bCs/>
        </w:rPr>
      </w:pPr>
      <w:hyperlink r:id="rId19" w:history="1">
        <w:r w:rsidR="00DB0752" w:rsidRPr="00C45CEA">
          <w:rPr>
            <w:rStyle w:val="Hyperlink"/>
            <w:b/>
            <w:bCs/>
          </w:rPr>
          <w:t>https://www.pcsb.org/risingk</w:t>
        </w:r>
      </w:hyperlink>
    </w:p>
    <w:p w14:paraId="7E0E611C" w14:textId="08B05A2C" w:rsidR="0084773D" w:rsidRDefault="0084773D" w:rsidP="002B4B82">
      <w:pPr>
        <w:tabs>
          <w:tab w:val="left" w:pos="2000"/>
        </w:tabs>
        <w:spacing w:after="0"/>
        <w:rPr>
          <w:b/>
          <w:bCs/>
        </w:rPr>
      </w:pPr>
    </w:p>
    <w:p w14:paraId="70800C25" w14:textId="409E0E5A" w:rsidR="0084773D" w:rsidRDefault="007116FB" w:rsidP="002B4B82">
      <w:pPr>
        <w:tabs>
          <w:tab w:val="left" w:pos="2000"/>
        </w:tabs>
        <w:spacing w:after="0"/>
        <w:rPr>
          <w:b/>
          <w:bCs/>
        </w:rPr>
      </w:pPr>
      <w:r>
        <w:rPr>
          <w:b/>
          <w:bCs/>
        </w:rPr>
        <w:t xml:space="preserve">YMCA Suncoast </w:t>
      </w:r>
      <w:r w:rsidR="0084773D">
        <w:rPr>
          <w:b/>
          <w:bCs/>
        </w:rPr>
        <w:t>Camp Coast</w:t>
      </w:r>
    </w:p>
    <w:p w14:paraId="1E15EFE1" w14:textId="27DBDB1D" w:rsidR="0084773D" w:rsidRDefault="0084773D" w:rsidP="002B4B82">
      <w:pPr>
        <w:tabs>
          <w:tab w:val="left" w:pos="2000"/>
        </w:tabs>
        <w:spacing w:after="0"/>
      </w:pPr>
      <w:r w:rsidRPr="0084773D">
        <w:t>(727) 461-9622</w:t>
      </w:r>
    </w:p>
    <w:p w14:paraId="3871B1B7" w14:textId="65C046AA" w:rsidR="0084773D" w:rsidRDefault="00000000" w:rsidP="002B4B82">
      <w:pPr>
        <w:tabs>
          <w:tab w:val="left" w:pos="2000"/>
        </w:tabs>
        <w:spacing w:after="0"/>
      </w:pPr>
      <w:hyperlink r:id="rId20" w:history="1">
        <w:r w:rsidR="007116FB" w:rsidRPr="00C45CEA">
          <w:rPr>
            <w:rStyle w:val="Hyperlink"/>
          </w:rPr>
          <w:t>https://www.ymcasuncoast.org/camp-coast</w:t>
        </w:r>
      </w:hyperlink>
    </w:p>
    <w:p w14:paraId="1C63CBF0" w14:textId="3B938A68" w:rsidR="00255E93" w:rsidRDefault="00255E93" w:rsidP="002B4B82">
      <w:pPr>
        <w:tabs>
          <w:tab w:val="left" w:pos="2000"/>
        </w:tabs>
        <w:spacing w:after="0"/>
      </w:pPr>
    </w:p>
    <w:p w14:paraId="263197EB" w14:textId="77777777" w:rsidR="00255E93" w:rsidRDefault="00255E93" w:rsidP="002B4B82">
      <w:pPr>
        <w:tabs>
          <w:tab w:val="left" w:pos="2000"/>
        </w:tabs>
        <w:spacing w:after="0"/>
      </w:pPr>
    </w:p>
    <w:p w14:paraId="0894157B" w14:textId="425BD230" w:rsidR="00C97E94" w:rsidRPr="00EB767B" w:rsidRDefault="005232A2" w:rsidP="002B4B82">
      <w:pPr>
        <w:tabs>
          <w:tab w:val="left" w:pos="2000"/>
        </w:tabs>
        <w:spacing w:after="0"/>
        <w:rPr>
          <w:i/>
          <w:iCs/>
          <w:sz w:val="28"/>
          <w:szCs w:val="28"/>
        </w:rPr>
      </w:pPr>
      <w:r w:rsidRPr="00EB767B">
        <w:rPr>
          <w:i/>
          <w:iCs/>
          <w:sz w:val="28"/>
          <w:szCs w:val="28"/>
        </w:rPr>
        <w:t>Want more information on services, supports, information and program opportunities for children with disabilities?  Current Information and resources just a click away</w:t>
      </w:r>
      <w:r w:rsidR="00C97E94" w:rsidRPr="00EB767B">
        <w:rPr>
          <w:i/>
          <w:iCs/>
          <w:sz w:val="28"/>
          <w:szCs w:val="28"/>
        </w:rPr>
        <w:t xml:space="preserve">… </w:t>
      </w:r>
      <w:hyperlink r:id="rId21" w:history="1">
        <w:r w:rsidR="00C97E94" w:rsidRPr="00EB767B">
          <w:rPr>
            <w:rStyle w:val="Hyperlink"/>
            <w:i/>
            <w:iCs/>
            <w:sz w:val="28"/>
            <w:szCs w:val="28"/>
          </w:rPr>
          <w:t>https://www.pcsb.org/Domain/169</w:t>
        </w:r>
      </w:hyperlink>
      <w:r w:rsidR="00C97E94" w:rsidRPr="00EB767B">
        <w:rPr>
          <w:i/>
          <w:iCs/>
          <w:sz w:val="28"/>
          <w:szCs w:val="28"/>
        </w:rPr>
        <w:t xml:space="preserve">.  </w:t>
      </w:r>
      <w:r w:rsidR="00EB767B" w:rsidRPr="00EB767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11969A" w14:textId="770EA9C6" w:rsidR="007116FB" w:rsidRPr="00EB767B" w:rsidRDefault="005232A2" w:rsidP="002B4B82">
      <w:pPr>
        <w:tabs>
          <w:tab w:val="left" w:pos="2000"/>
        </w:tabs>
        <w:spacing w:after="0"/>
        <w:rPr>
          <w:i/>
          <w:iCs/>
          <w:sz w:val="28"/>
          <w:szCs w:val="28"/>
        </w:rPr>
      </w:pPr>
      <w:r w:rsidRPr="00EB767B">
        <w:rPr>
          <w:i/>
          <w:iCs/>
          <w:sz w:val="28"/>
          <w:szCs w:val="28"/>
        </w:rPr>
        <w:t xml:space="preserve"> </w:t>
      </w:r>
    </w:p>
    <w:p w14:paraId="68329F9E" w14:textId="77777777" w:rsidR="005232A2" w:rsidRDefault="005232A2" w:rsidP="002B4B82">
      <w:pPr>
        <w:tabs>
          <w:tab w:val="left" w:pos="2000"/>
        </w:tabs>
        <w:spacing w:after="0"/>
      </w:pPr>
    </w:p>
    <w:p w14:paraId="42E3DD75" w14:textId="77777777" w:rsidR="005232A2" w:rsidRDefault="005232A2" w:rsidP="002B4B82">
      <w:pPr>
        <w:tabs>
          <w:tab w:val="left" w:pos="2000"/>
        </w:tabs>
        <w:spacing w:after="0"/>
      </w:pPr>
    </w:p>
    <w:p w14:paraId="7E4E1D82" w14:textId="77777777" w:rsidR="007116FB" w:rsidRDefault="007116FB" w:rsidP="002B4B82">
      <w:pPr>
        <w:tabs>
          <w:tab w:val="left" w:pos="2000"/>
        </w:tabs>
        <w:spacing w:after="0"/>
      </w:pPr>
    </w:p>
    <w:p w14:paraId="35B14853" w14:textId="77777777" w:rsidR="007116FB" w:rsidRDefault="007116FB" w:rsidP="002B4B82">
      <w:pPr>
        <w:tabs>
          <w:tab w:val="left" w:pos="2000"/>
        </w:tabs>
        <w:spacing w:after="0"/>
      </w:pPr>
    </w:p>
    <w:p w14:paraId="4C520B92" w14:textId="77777777" w:rsidR="0084773D" w:rsidRPr="0084773D" w:rsidRDefault="0084773D" w:rsidP="002B4B82">
      <w:pPr>
        <w:tabs>
          <w:tab w:val="left" w:pos="2000"/>
        </w:tabs>
        <w:spacing w:after="0"/>
      </w:pPr>
    </w:p>
    <w:p w14:paraId="7518F916" w14:textId="77777777" w:rsidR="00DB0752" w:rsidRDefault="00DB0752" w:rsidP="002B4B82">
      <w:pPr>
        <w:tabs>
          <w:tab w:val="left" w:pos="2000"/>
        </w:tabs>
        <w:spacing w:after="0"/>
        <w:rPr>
          <w:b/>
          <w:bCs/>
        </w:rPr>
      </w:pPr>
    </w:p>
    <w:p w14:paraId="4F9591C6" w14:textId="77777777" w:rsidR="00DB0752" w:rsidRDefault="00DB0752" w:rsidP="002B4B82">
      <w:pPr>
        <w:tabs>
          <w:tab w:val="left" w:pos="2000"/>
        </w:tabs>
        <w:spacing w:after="0"/>
        <w:rPr>
          <w:b/>
          <w:bCs/>
        </w:rPr>
      </w:pPr>
    </w:p>
    <w:p w14:paraId="7B085AB3" w14:textId="77777777" w:rsidR="00DB0752" w:rsidRDefault="00DB0752" w:rsidP="002B4B82">
      <w:pPr>
        <w:tabs>
          <w:tab w:val="left" w:pos="2000"/>
        </w:tabs>
        <w:spacing w:after="0"/>
        <w:rPr>
          <w:b/>
          <w:bCs/>
        </w:rPr>
      </w:pPr>
    </w:p>
    <w:p w14:paraId="23EB415A" w14:textId="77777777" w:rsidR="00DB0752" w:rsidRDefault="00DB0752" w:rsidP="002B4B82">
      <w:pPr>
        <w:tabs>
          <w:tab w:val="left" w:pos="2000"/>
        </w:tabs>
        <w:spacing w:after="0"/>
        <w:rPr>
          <w:b/>
          <w:bCs/>
        </w:rPr>
      </w:pPr>
    </w:p>
    <w:p w14:paraId="6DC199D2" w14:textId="77777777" w:rsidR="003C64F6" w:rsidRPr="003C64F6" w:rsidRDefault="003C64F6" w:rsidP="002B4B82">
      <w:pPr>
        <w:tabs>
          <w:tab w:val="left" w:pos="2000"/>
        </w:tabs>
        <w:spacing w:after="0"/>
        <w:rPr>
          <w:b/>
          <w:bCs/>
        </w:rPr>
      </w:pPr>
    </w:p>
    <w:p w14:paraId="2E05C1A3" w14:textId="69C17B9A" w:rsidR="003C64F6" w:rsidRDefault="003C64F6" w:rsidP="002B4B82">
      <w:pPr>
        <w:tabs>
          <w:tab w:val="left" w:pos="2000"/>
        </w:tabs>
        <w:spacing w:after="0"/>
      </w:pPr>
    </w:p>
    <w:p w14:paraId="6A82DF80" w14:textId="77777777" w:rsidR="007B1180" w:rsidRDefault="007B1180" w:rsidP="002B4B82">
      <w:pPr>
        <w:tabs>
          <w:tab w:val="left" w:pos="2000"/>
        </w:tabs>
        <w:spacing w:after="0"/>
      </w:pPr>
    </w:p>
    <w:p w14:paraId="026790C7" w14:textId="77777777" w:rsidR="008D1E43" w:rsidRDefault="008D1E43" w:rsidP="00875EDC">
      <w:pPr>
        <w:spacing w:after="0"/>
      </w:pPr>
    </w:p>
    <w:p w14:paraId="3D3F46F7" w14:textId="77777777" w:rsidR="0002460A" w:rsidRPr="006F633A" w:rsidRDefault="0002460A" w:rsidP="00875EDC">
      <w:pPr>
        <w:spacing w:after="0"/>
      </w:pPr>
    </w:p>
    <w:p w14:paraId="3D2C33FB" w14:textId="77777777" w:rsidR="00875EDC" w:rsidRDefault="00875EDC" w:rsidP="00875EDC">
      <w:pPr>
        <w:spacing w:after="0"/>
      </w:pPr>
    </w:p>
    <w:p w14:paraId="5040A9C6" w14:textId="77777777" w:rsidR="00875EDC" w:rsidRPr="00875EDC" w:rsidRDefault="00875EDC" w:rsidP="00FF0C36">
      <w:pPr>
        <w:spacing w:after="0"/>
        <w:rPr>
          <w:b/>
          <w:bCs/>
        </w:rPr>
      </w:pPr>
    </w:p>
    <w:p w14:paraId="28B62340" w14:textId="77777777" w:rsidR="00875EDC" w:rsidRDefault="00875EDC" w:rsidP="00FF0C36">
      <w:pPr>
        <w:spacing w:after="0"/>
      </w:pPr>
    </w:p>
    <w:p w14:paraId="29B2707C" w14:textId="42BC5BD9" w:rsidR="00675553" w:rsidRDefault="00675553" w:rsidP="00FF0C36">
      <w:pPr>
        <w:spacing w:after="0"/>
      </w:pPr>
    </w:p>
    <w:p w14:paraId="4F1C7610" w14:textId="77777777" w:rsidR="00675553" w:rsidRPr="00983F5D" w:rsidRDefault="00675553" w:rsidP="00FF0C36">
      <w:pPr>
        <w:spacing w:after="0"/>
      </w:pPr>
    </w:p>
    <w:p w14:paraId="00D82140" w14:textId="77777777" w:rsidR="00FF0C36" w:rsidRDefault="00FF0C36" w:rsidP="00983F5D">
      <w:pPr>
        <w:spacing w:after="0"/>
      </w:pPr>
    </w:p>
    <w:p w14:paraId="4BC764F7" w14:textId="77777777" w:rsidR="00FF0C36" w:rsidRDefault="00FF0C36" w:rsidP="00983F5D">
      <w:pPr>
        <w:spacing w:after="0"/>
      </w:pPr>
    </w:p>
    <w:p w14:paraId="0588AEE1" w14:textId="77777777" w:rsidR="00FF0C36" w:rsidRDefault="00FF0C36" w:rsidP="00983F5D">
      <w:pPr>
        <w:spacing w:after="0"/>
      </w:pPr>
    </w:p>
    <w:p w14:paraId="0DD7CE50" w14:textId="5D8A8636" w:rsidR="003D5623" w:rsidRDefault="003D5623" w:rsidP="00983F5D">
      <w:pPr>
        <w:spacing w:after="0"/>
      </w:pPr>
    </w:p>
    <w:p w14:paraId="08A8E093" w14:textId="0BC97F82" w:rsidR="002253AA" w:rsidRPr="00983F5D" w:rsidRDefault="002253AA" w:rsidP="00983F5D">
      <w:pPr>
        <w:spacing w:after="0"/>
      </w:pPr>
    </w:p>
    <w:sectPr w:rsidR="002253AA" w:rsidRPr="00983F5D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EB5A" w14:textId="77777777" w:rsidR="00073A70" w:rsidRDefault="00073A70" w:rsidP="009525D7">
      <w:pPr>
        <w:spacing w:after="0" w:line="240" w:lineRule="auto"/>
      </w:pPr>
      <w:r>
        <w:separator/>
      </w:r>
    </w:p>
  </w:endnote>
  <w:endnote w:type="continuationSeparator" w:id="0">
    <w:p w14:paraId="7DA27EDA" w14:textId="77777777" w:rsidR="00073A70" w:rsidRDefault="00073A70" w:rsidP="0095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1C90" w14:textId="6D7F586F" w:rsidR="009525D7" w:rsidRDefault="009525D7">
    <w:pPr>
      <w:pStyle w:val="Footer"/>
    </w:pPr>
    <w:r>
      <w:t>Reviewed / Revised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986B" w14:textId="77777777" w:rsidR="00073A70" w:rsidRDefault="00073A70" w:rsidP="009525D7">
      <w:pPr>
        <w:spacing w:after="0" w:line="240" w:lineRule="auto"/>
      </w:pPr>
      <w:r>
        <w:separator/>
      </w:r>
    </w:p>
  </w:footnote>
  <w:footnote w:type="continuationSeparator" w:id="0">
    <w:p w14:paraId="76D974ED" w14:textId="77777777" w:rsidR="00073A70" w:rsidRDefault="00073A70" w:rsidP="0095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D354" w14:textId="644041D3" w:rsidR="003C0299" w:rsidRPr="003C0299" w:rsidRDefault="00D706F4" w:rsidP="003C0299">
    <w:pPr>
      <w:pStyle w:val="Header"/>
      <w:jc w:val="center"/>
    </w:pPr>
    <w:r>
      <w:rPr>
        <w:noProof/>
      </w:rPr>
      <w:drawing>
        <wp:inline distT="0" distB="0" distL="0" distR="0" wp14:anchorId="7D0A8156" wp14:editId="000433F4">
          <wp:extent cx="1378857" cy="485988"/>
          <wp:effectExtent l="0" t="0" r="0" b="9525"/>
          <wp:docPr id="2" name="Picture 2" descr="black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92" cy="494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3C"/>
    <w:rsid w:val="0002460A"/>
    <w:rsid w:val="00073A70"/>
    <w:rsid w:val="000A0A3C"/>
    <w:rsid w:val="000A433E"/>
    <w:rsid w:val="000E7AF5"/>
    <w:rsid w:val="002253AA"/>
    <w:rsid w:val="00255E93"/>
    <w:rsid w:val="002B4B82"/>
    <w:rsid w:val="002F3C3D"/>
    <w:rsid w:val="002F76E2"/>
    <w:rsid w:val="003C0299"/>
    <w:rsid w:val="003C64F6"/>
    <w:rsid w:val="003D5623"/>
    <w:rsid w:val="003E40E7"/>
    <w:rsid w:val="00505DC6"/>
    <w:rsid w:val="005232A2"/>
    <w:rsid w:val="006622C4"/>
    <w:rsid w:val="00675553"/>
    <w:rsid w:val="006806CC"/>
    <w:rsid w:val="006879AC"/>
    <w:rsid w:val="006F633A"/>
    <w:rsid w:val="007116FB"/>
    <w:rsid w:val="007277B3"/>
    <w:rsid w:val="007B1180"/>
    <w:rsid w:val="007D1501"/>
    <w:rsid w:val="0084773D"/>
    <w:rsid w:val="008743F1"/>
    <w:rsid w:val="00875EDC"/>
    <w:rsid w:val="008D1E43"/>
    <w:rsid w:val="009525D7"/>
    <w:rsid w:val="00983F5D"/>
    <w:rsid w:val="009D4DDB"/>
    <w:rsid w:val="009F0AD9"/>
    <w:rsid w:val="00A04C9B"/>
    <w:rsid w:val="00AC2694"/>
    <w:rsid w:val="00B70437"/>
    <w:rsid w:val="00B86018"/>
    <w:rsid w:val="00BB44A0"/>
    <w:rsid w:val="00C97E94"/>
    <w:rsid w:val="00D706F4"/>
    <w:rsid w:val="00D8206E"/>
    <w:rsid w:val="00DA7900"/>
    <w:rsid w:val="00DB0752"/>
    <w:rsid w:val="00EB767B"/>
    <w:rsid w:val="00FF0C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90E4"/>
  <w15:chartTrackingRefBased/>
  <w15:docId w15:val="{DDFE1A01-E2F0-4087-AABF-64A42D6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F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5D7"/>
  </w:style>
  <w:style w:type="paragraph" w:styleId="Footer">
    <w:name w:val="footer"/>
    <w:basedOn w:val="Normal"/>
    <w:link w:val="FooterChar"/>
    <w:uiPriority w:val="99"/>
    <w:unhideWhenUsed/>
    <w:rsid w:val="0095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5D7"/>
  </w:style>
  <w:style w:type="character" w:styleId="FollowedHyperlink">
    <w:name w:val="FollowedHyperlink"/>
    <w:basedOn w:val="DefaultParagraphFont"/>
    <w:uiPriority w:val="99"/>
    <w:semiHidden/>
    <w:unhideWhenUsed/>
    <w:rsid w:val="00C97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minspired.org/curriculum-summer-camp-for-autistic-child/" TargetMode="External"/><Relationship Id="rId13" Type="http://schemas.openxmlformats.org/officeDocument/2006/relationships/hyperlink" Target="https://freedomsailingcampoffloridainc.com/" TargetMode="External"/><Relationship Id="rId18" Type="http://schemas.openxmlformats.org/officeDocument/2006/relationships/hyperlink" Target="https://protherapyplu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csb.org/Domain/169" TargetMode="External"/><Relationship Id="rId7" Type="http://schemas.openxmlformats.org/officeDocument/2006/relationships/hyperlink" Target="https://arts4allflorida.org/" TargetMode="External"/><Relationship Id="rId12" Type="http://schemas.openxmlformats.org/officeDocument/2006/relationships/hyperlink" Target="https://firstteeclearwater.org/summer-camp/" TargetMode="External"/><Relationship Id="rId17" Type="http://schemas.openxmlformats.org/officeDocument/2006/relationships/hyperlink" Target="https://www.pcsb.org/domain/944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inellaspal.com/" TargetMode="External"/><Relationship Id="rId20" Type="http://schemas.openxmlformats.org/officeDocument/2006/relationships/hyperlink" Target="https://www.ymcasuncoast.org/camp-coas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ericanstage.org" TargetMode="External"/><Relationship Id="rId11" Type="http://schemas.openxmlformats.org/officeDocument/2006/relationships/hyperlink" Target="https://www.thedepaulschool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parc-fl.org/programs/childrens-service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enteracademy.com/" TargetMode="External"/><Relationship Id="rId19" Type="http://schemas.openxmlformats.org/officeDocument/2006/relationships/hyperlink" Target="https://www.pcsb.org/rising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anyanpcc.com/" TargetMode="External"/><Relationship Id="rId14" Type="http://schemas.openxmlformats.org/officeDocument/2006/relationships/hyperlink" Target="https://www.i9sports.co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McMannus Tracy</dc:creator>
  <cp:keywords/>
  <dc:description/>
  <cp:lastModifiedBy>McMannus Tracy</cp:lastModifiedBy>
  <cp:revision>26</cp:revision>
  <cp:lastPrinted>2023-04-21T15:06:00Z</cp:lastPrinted>
  <dcterms:created xsi:type="dcterms:W3CDTF">2023-04-14T18:52:00Z</dcterms:created>
  <dcterms:modified xsi:type="dcterms:W3CDTF">2023-04-21T15:19:00Z</dcterms:modified>
</cp:coreProperties>
</file>